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65" w:rsidRPr="00DD5B65" w:rsidRDefault="00DD5B65" w:rsidP="00DD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B65">
        <w:rPr>
          <w:rFonts w:ascii="Times New Roman" w:hAnsi="Times New Roman" w:cs="Times New Roman"/>
          <w:sz w:val="28"/>
          <w:szCs w:val="28"/>
        </w:rPr>
        <w:t xml:space="preserve">ВЫПИСКА </w:t>
      </w:r>
    </w:p>
    <w:p w:rsidR="00DD5B65" w:rsidRPr="00DD5B65" w:rsidRDefault="00DD5B65" w:rsidP="00DD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B65">
        <w:rPr>
          <w:rFonts w:ascii="Times New Roman" w:hAnsi="Times New Roman" w:cs="Times New Roman"/>
          <w:sz w:val="28"/>
          <w:szCs w:val="28"/>
        </w:rPr>
        <w:t>из приложения к приказу департамента по делам молодежи, физической культуры и спорта Администрации города Омска</w:t>
      </w:r>
    </w:p>
    <w:tbl>
      <w:tblPr>
        <w:tblW w:w="0" w:type="auto"/>
        <w:jc w:val="center"/>
        <w:tblLook w:val="00A0"/>
      </w:tblPr>
      <w:tblGrid>
        <w:gridCol w:w="4786"/>
      </w:tblGrid>
      <w:tr w:rsidR="00DD5B65" w:rsidRPr="00DD5B65" w:rsidTr="000A35BE">
        <w:trPr>
          <w:jc w:val="center"/>
        </w:trPr>
        <w:tc>
          <w:tcPr>
            <w:tcW w:w="4786" w:type="dxa"/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B6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22 августа 2018</w:t>
            </w:r>
            <w:r w:rsidRPr="00DD5B6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</w:tbl>
    <w:p w:rsidR="00DD5B65" w:rsidRPr="00DD5B65" w:rsidRDefault="00DD5B65" w:rsidP="00DD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B65" w:rsidRPr="00DD5B65" w:rsidRDefault="00DD5B65" w:rsidP="00DD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B65">
        <w:rPr>
          <w:rFonts w:ascii="Times New Roman" w:hAnsi="Times New Roman" w:cs="Times New Roman"/>
          <w:sz w:val="28"/>
          <w:szCs w:val="28"/>
        </w:rPr>
        <w:t>СПИСОК</w:t>
      </w:r>
    </w:p>
    <w:p w:rsidR="00DD5B65" w:rsidRPr="00DD5B65" w:rsidRDefault="00DD5B65" w:rsidP="00DD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B65">
        <w:rPr>
          <w:rFonts w:ascii="Times New Roman" w:hAnsi="Times New Roman" w:cs="Times New Roman"/>
          <w:sz w:val="28"/>
          <w:szCs w:val="28"/>
        </w:rPr>
        <w:t xml:space="preserve">лиц, которым присвоен спортивный разряд </w:t>
      </w:r>
    </w:p>
    <w:p w:rsidR="00DD5B65" w:rsidRPr="00DD5B65" w:rsidRDefault="00DD5B65" w:rsidP="00DD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B65">
        <w:rPr>
          <w:rFonts w:ascii="Times New Roman" w:hAnsi="Times New Roman" w:cs="Times New Roman"/>
          <w:sz w:val="28"/>
          <w:szCs w:val="28"/>
        </w:rPr>
        <w:t>«Третий спортивный разряд»</w:t>
      </w:r>
    </w:p>
    <w:p w:rsidR="00DD5B65" w:rsidRPr="00DD5B65" w:rsidRDefault="00DD5B65" w:rsidP="00DD5B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1861"/>
        <w:gridCol w:w="1296"/>
        <w:gridCol w:w="1696"/>
        <w:gridCol w:w="2106"/>
        <w:gridCol w:w="1860"/>
      </w:tblGrid>
      <w:tr w:rsidR="00DD5B65" w:rsidRPr="00DD5B65" w:rsidTr="00DD5B6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спортсмена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рож</w:t>
            </w:r>
            <w:proofErr w:type="gramEnd"/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организация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DD5B65" w:rsidRPr="00DD5B65" w:rsidTr="00DD5B6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5B65" w:rsidRPr="00DD5B65" w:rsidTr="00DD5B6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Кокшенева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12.03.2006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Общероссийской общественной организации «Общероссийская физкультурно-спортивная организация «Союз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России (СЧМЧР) «Федерация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</w:p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области»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первенства Сибирского федерального округа по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</w:p>
        </w:tc>
      </w:tr>
      <w:tr w:rsidR="00DD5B65" w:rsidRPr="00DD5B65" w:rsidTr="00DD5B6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Мырцева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07.02.2006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Общероссийской общественной организации «Общероссийская физкультурно-спортивная организация «Союз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России (СЧМЧР) «Федерация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</w:p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области»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первенства Сибирского федерального округа по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</w:p>
        </w:tc>
      </w:tr>
      <w:tr w:rsidR="00DD5B65" w:rsidRPr="00DD5B65" w:rsidTr="00DD5B6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Соломина Анастасия Юрьевна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03.11.2004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Общероссийской общественной </w:t>
            </w:r>
            <w:r w:rsidRPr="00DD5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«Общероссийская физкультурно-спортивная организация «Союз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России (СЧМЧР) «Федерация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</w:p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области»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первенства Сибирского федерального </w:t>
            </w:r>
            <w:r w:rsidRPr="00DD5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по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</w:p>
        </w:tc>
      </w:tr>
      <w:tr w:rsidR="00DD5B65" w:rsidRPr="00DD5B65" w:rsidTr="00DD5B6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Сычёва </w:t>
            </w:r>
          </w:p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03.06.2005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Общероссийской общественной организации «Общероссийская физкультурно-спортивная организация «Союз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России (СЧМЧР) «Федерация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</w:p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области»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65" w:rsidRPr="00DD5B65" w:rsidRDefault="00DD5B65" w:rsidP="00DD5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первенства Сибирского федерального округа по </w:t>
            </w:r>
            <w:proofErr w:type="spellStart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DD5B65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</w:p>
        </w:tc>
      </w:tr>
    </w:tbl>
    <w:p w:rsidR="00FB3EBE" w:rsidRPr="00DD5B65" w:rsidRDefault="00FB3EBE">
      <w:pPr>
        <w:rPr>
          <w:rFonts w:ascii="Times New Roman" w:hAnsi="Times New Roman" w:cs="Times New Roman"/>
        </w:rPr>
      </w:pPr>
    </w:p>
    <w:sectPr w:rsidR="00FB3EBE" w:rsidRPr="00DD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B65"/>
    <w:rsid w:val="00DD5B65"/>
    <w:rsid w:val="00FB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2018-11-20T03:21:00Z</dcterms:created>
  <dcterms:modified xsi:type="dcterms:W3CDTF">2018-11-20T03:22:00Z</dcterms:modified>
</cp:coreProperties>
</file>